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#6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making connected components feature.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depth first search to look for connected components.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shortest path implementation.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unused edges and nodes from the subgraph.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some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working on documentation and help develop new implementation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documentation.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connected components feature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connected components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kruskal algorithm on Cyfinder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Show kruskal algorithm in the UI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Correct the name of the output graph to the sum of all the weights of the MST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graph theory vs how hard it is to implement it a graph theory algorithm.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learning more front end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test graph for connected components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Working on test for Kruskal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test for Kruskal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in classes and tested implementation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team members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